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A60D" w14:textId="67D54542" w:rsidR="00BA3EAC" w:rsidRPr="009F3786" w:rsidRDefault="00BA3EAC" w:rsidP="0001629E">
      <w:pPr>
        <w:rPr>
          <w:color w:val="000000" w:themeColor="text1"/>
        </w:rPr>
      </w:pPr>
      <w:r w:rsidRPr="009F3786">
        <w:rPr>
          <w:color w:val="000000" w:themeColor="text1"/>
        </w:rPr>
        <w:t>[TEMPLATE</w:t>
      </w:r>
      <w:r w:rsidR="009F3786">
        <w:rPr>
          <w:color w:val="000000" w:themeColor="text1"/>
        </w:rPr>
        <w:t xml:space="preserve"> INSTRUCTIONS</w:t>
      </w:r>
      <w:r w:rsidRPr="009F3786">
        <w:rPr>
          <w:color w:val="000000" w:themeColor="text1"/>
        </w:rPr>
        <w:t xml:space="preserve"> – CUSTOMIZE INFORMATION IN RED FOR YOUR </w:t>
      </w:r>
      <w:r w:rsidR="00BD01FA" w:rsidRPr="009F3786">
        <w:rPr>
          <w:color w:val="000000" w:themeColor="text1"/>
        </w:rPr>
        <w:t>COMPANY AND CHANGE TEXT COLOR TO BLACK</w:t>
      </w:r>
      <w:r w:rsidR="004814BE">
        <w:rPr>
          <w:color w:val="000000" w:themeColor="text1"/>
        </w:rPr>
        <w:t>,</w:t>
      </w:r>
      <w:r w:rsidR="009F3786">
        <w:rPr>
          <w:color w:val="000000" w:themeColor="text1"/>
        </w:rPr>
        <w:t xml:space="preserve"> THEN REMOVE THIS TEXT</w:t>
      </w:r>
      <w:r w:rsidR="00BD01FA" w:rsidRPr="009F3786">
        <w:rPr>
          <w:color w:val="000000" w:themeColor="text1"/>
        </w:rPr>
        <w:t>]</w:t>
      </w:r>
    </w:p>
    <w:p w14:paraId="56EDE56F" w14:textId="77777777" w:rsidR="00BA3EAC" w:rsidRDefault="00BA3EAC" w:rsidP="0001629E">
      <w:pPr>
        <w:rPr>
          <w:color w:val="FF0000"/>
        </w:rPr>
      </w:pPr>
    </w:p>
    <w:p w14:paraId="06AC2B92" w14:textId="4A4512C5" w:rsidR="0043381C" w:rsidRDefault="0001629E" w:rsidP="0001629E">
      <w:r w:rsidRPr="00A55879">
        <w:rPr>
          <w:color w:val="FF0000"/>
        </w:rPr>
        <w:t>YOUR COMPANY LOGO HERE</w:t>
      </w:r>
      <w:r w:rsidR="00EC5FCB" w:rsidRPr="00A55879">
        <w:rPr>
          <w:color w:val="FF0000"/>
        </w:rPr>
        <w:t xml:space="preserve"> </w:t>
      </w:r>
      <w:r w:rsidR="00FE30A6">
        <w:rPr>
          <w:color w:val="FF0000"/>
        </w:rPr>
        <w:t>OR COPY</w:t>
      </w:r>
      <w:r w:rsidR="00BA3EAC">
        <w:rPr>
          <w:color w:val="FF0000"/>
        </w:rPr>
        <w:t>/</w:t>
      </w:r>
      <w:r w:rsidR="00FE30A6">
        <w:rPr>
          <w:color w:val="FF0000"/>
        </w:rPr>
        <w:t>PASTE ONTO YOUR LETTERHEAD</w:t>
      </w:r>
      <w:r w:rsidR="00EC5FCB" w:rsidRPr="00A55879">
        <w:rPr>
          <w:color w:val="FF0000"/>
        </w:rPr>
        <w:t xml:space="preserve"> </w:t>
      </w:r>
      <w:r w:rsidRPr="00A55879">
        <w:rPr>
          <w:color w:val="FF0000"/>
        </w:rPr>
        <w:t xml:space="preserve"> </w:t>
      </w:r>
      <w:r w:rsidR="00F1533E">
        <w:tab/>
      </w:r>
      <w:r w:rsidR="00F1533E">
        <w:tab/>
      </w:r>
      <w:r w:rsidR="0092537B">
        <w:t xml:space="preserve"> </w:t>
      </w:r>
      <w:r w:rsidR="00F1533E">
        <w:tab/>
      </w:r>
      <w:r w:rsidR="00F1533E">
        <w:tab/>
      </w:r>
      <w:r w:rsidR="009425E7">
        <w:t xml:space="preserve">  </w:t>
      </w:r>
    </w:p>
    <w:p w14:paraId="0BCA2006" w14:textId="0735BEAF" w:rsidR="007820B7" w:rsidRDefault="007820B7" w:rsidP="00020DCE">
      <w:pPr>
        <w:jc w:val="center"/>
      </w:pPr>
    </w:p>
    <w:p w14:paraId="07F31306" w14:textId="77777777" w:rsidR="00B52F96" w:rsidRDefault="00B52F96" w:rsidP="00B4085D">
      <w:pPr>
        <w:rPr>
          <w:sz w:val="22"/>
          <w:szCs w:val="22"/>
        </w:rPr>
        <w:sectPr w:rsidR="00B52F96" w:rsidSect="00AD2645">
          <w:footerReference w:type="default" r:id="rId10"/>
          <w:pgSz w:w="12240" w:h="15840"/>
          <w:pgMar w:top="810" w:right="1440" w:bottom="630" w:left="1296" w:header="720" w:footer="576" w:gutter="0"/>
          <w:cols w:space="720"/>
          <w:docGrid w:linePitch="360"/>
        </w:sectPr>
      </w:pPr>
    </w:p>
    <w:p w14:paraId="49C5B1FB" w14:textId="77777777" w:rsidR="005B07F7" w:rsidRDefault="005B07F7" w:rsidP="005B07F7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596457FA" w14:textId="6DCBAAC6" w:rsidR="005B07F7" w:rsidRPr="000942A0" w:rsidRDefault="001C4993" w:rsidP="008B1C18">
      <w:pPr>
        <w:rPr>
          <w:rStyle w:val="Hyperlink"/>
          <w:rFonts w:ascii="Calibri" w:hAnsi="Calibri" w:cs="Arial"/>
          <w:color w:val="000000"/>
          <w:sz w:val="22"/>
          <w:szCs w:val="22"/>
          <w:u w:val="none"/>
          <w:shd w:val="clear" w:color="auto" w:fill="FFFFFF"/>
        </w:rPr>
        <w:sectPr w:rsidR="005B07F7" w:rsidRPr="000942A0" w:rsidSect="00AD2645">
          <w:type w:val="continuous"/>
          <w:pgSz w:w="12240" w:h="15840"/>
          <w:pgMar w:top="450" w:right="1440" w:bottom="630" w:left="1296" w:header="720" w:footer="720" w:gutter="0"/>
          <w:cols w:space="720"/>
          <w:docGrid w:linePitch="360"/>
        </w:sectPr>
      </w:pPr>
      <w:r w:rsidRPr="00641F2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FOR INFORMATION CONTACT:</w:t>
      </w:r>
      <w:r w:rsidR="008B1C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 w:rsidR="008B1C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 w:rsidR="008B1C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 w:rsidR="008B1C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 w:rsidR="008B1C1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  <w:t xml:space="preserve">                    FOR IMMEDIATE RELEASE</w:t>
      </w:r>
    </w:p>
    <w:p w14:paraId="47EC9030" w14:textId="5B24ACCF" w:rsidR="005B07F7" w:rsidRPr="00A55879" w:rsidRDefault="00167082" w:rsidP="00167082">
      <w:pPr>
        <w:rPr>
          <w:rStyle w:val="Hyperlink"/>
          <w:rFonts w:ascii="Calibri" w:hAnsi="Calibri" w:cs="Arial"/>
          <w:color w:val="FF0000"/>
          <w:sz w:val="22"/>
          <w:szCs w:val="22"/>
          <w:u w:val="none"/>
          <w:shd w:val="clear" w:color="auto" w:fill="FFFFFF"/>
        </w:rPr>
        <w:sectPr w:rsidR="005B07F7" w:rsidRPr="00A55879" w:rsidSect="00AD2645">
          <w:type w:val="continuous"/>
          <w:pgSz w:w="12240" w:h="15840"/>
          <w:pgMar w:top="450" w:right="1440" w:bottom="630" w:left="1296" w:header="720" w:footer="720" w:gutter="0"/>
          <w:cols w:space="720"/>
          <w:docGrid w:linePitch="360"/>
        </w:sectPr>
      </w:pPr>
      <w:r w:rsidRPr="00A55879">
        <w:rPr>
          <w:rFonts w:ascii="Calibri" w:hAnsi="Calibri" w:cs="Arial"/>
          <w:color w:val="FF0000"/>
          <w:sz w:val="22"/>
          <w:szCs w:val="22"/>
          <w:shd w:val="clear" w:color="auto" w:fill="FFFFFF"/>
        </w:rPr>
        <w:t>Company Representative Name</w:t>
      </w:r>
    </w:p>
    <w:p w14:paraId="56B59BC9" w14:textId="005C0596" w:rsidR="00B52F96" w:rsidRPr="000942A0" w:rsidRDefault="008F0C1A" w:rsidP="00167082">
      <w:pPr>
        <w:rPr>
          <w:rStyle w:val="Hyperlink"/>
          <w:rFonts w:ascii="Calibri" w:hAnsi="Calibri" w:cs="Arial"/>
          <w:color w:val="000000"/>
          <w:sz w:val="22"/>
          <w:szCs w:val="22"/>
          <w:u w:val="none"/>
          <w:shd w:val="clear" w:color="auto" w:fill="FFFFFF"/>
        </w:rPr>
        <w:sectPr w:rsidR="00B52F96" w:rsidRPr="000942A0" w:rsidSect="00AD2645">
          <w:type w:val="continuous"/>
          <w:pgSz w:w="12240" w:h="15840"/>
          <w:pgMar w:top="990" w:right="1440" w:bottom="630" w:left="1296" w:header="720" w:footer="720" w:gutter="0"/>
          <w:cols w:space="720"/>
          <w:docGrid w:linePitch="360"/>
        </w:sectPr>
      </w:pPr>
      <w:r w:rsidRPr="00A55879">
        <w:rPr>
          <w:rFonts w:ascii="Calibri" w:hAnsi="Calibri" w:cs="Arial"/>
          <w:color w:val="FF0000"/>
          <w:sz w:val="22"/>
          <w:szCs w:val="22"/>
          <w:shd w:val="clear" w:color="auto" w:fill="FFFFFF"/>
        </w:rPr>
        <w:t>Phone and/or email</w:t>
      </w:r>
    </w:p>
    <w:p w14:paraId="78A6EC01" w14:textId="46F4D8F8" w:rsidR="00020DCE" w:rsidRPr="00641F20" w:rsidRDefault="007820B7" w:rsidP="00167082">
      <w:pPr>
        <w:rPr>
          <w:sz w:val="22"/>
          <w:szCs w:val="22"/>
        </w:rPr>
      </w:pPr>
      <w:r w:rsidRPr="00641F2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</w:p>
    <w:p w14:paraId="0CBA404D" w14:textId="77777777" w:rsidR="005B07F7" w:rsidRDefault="005B07F7" w:rsidP="00020DCE">
      <w:pPr>
        <w:jc w:val="center"/>
        <w:rPr>
          <w:b/>
          <w:bCs/>
          <w:sz w:val="22"/>
          <w:szCs w:val="22"/>
        </w:rPr>
        <w:sectPr w:rsidR="005B07F7" w:rsidSect="00AD2645">
          <w:type w:val="continuous"/>
          <w:pgSz w:w="12240" w:h="15840"/>
          <w:pgMar w:top="450" w:right="1440" w:bottom="630" w:left="1296" w:header="720" w:footer="720" w:gutter="0"/>
          <w:cols w:space="720"/>
          <w:docGrid w:linePitch="360"/>
        </w:sectPr>
      </w:pPr>
    </w:p>
    <w:p w14:paraId="34949FE8" w14:textId="493CEF95" w:rsidR="00020DCE" w:rsidRPr="004A04FF" w:rsidRDefault="00342DD8" w:rsidP="00020DCE">
      <w:pPr>
        <w:jc w:val="center"/>
        <w:rPr>
          <w:rFonts w:cstheme="minorHAnsi"/>
          <w:b/>
          <w:bCs/>
          <w:sz w:val="22"/>
          <w:szCs w:val="22"/>
        </w:rPr>
      </w:pPr>
      <w:r w:rsidRPr="004A04FF">
        <w:rPr>
          <w:rFonts w:cstheme="minorHAnsi"/>
          <w:b/>
          <w:bCs/>
          <w:color w:val="FF0000"/>
          <w:sz w:val="22"/>
          <w:szCs w:val="22"/>
        </w:rPr>
        <w:t>Company Name</w:t>
      </w:r>
      <w:r w:rsidR="00CC5CCC" w:rsidRPr="004A04FF">
        <w:rPr>
          <w:rFonts w:cstheme="minorHAnsi"/>
          <w:b/>
          <w:bCs/>
          <w:sz w:val="22"/>
          <w:szCs w:val="22"/>
        </w:rPr>
        <w:t xml:space="preserve"> </w:t>
      </w:r>
      <w:r w:rsidR="00C12127">
        <w:rPr>
          <w:rFonts w:cstheme="minorHAnsi"/>
          <w:b/>
          <w:bCs/>
          <w:sz w:val="22"/>
          <w:szCs w:val="22"/>
        </w:rPr>
        <w:t>E</w:t>
      </w:r>
      <w:r w:rsidR="00BB35A4">
        <w:rPr>
          <w:rFonts w:cstheme="minorHAnsi"/>
          <w:b/>
          <w:bCs/>
          <w:sz w:val="22"/>
          <w:szCs w:val="22"/>
        </w:rPr>
        <w:t xml:space="preserve">xhibiting at </w:t>
      </w:r>
      <w:r w:rsidR="00020DCE" w:rsidRPr="004A04FF">
        <w:rPr>
          <w:rFonts w:cstheme="minorHAnsi"/>
          <w:b/>
          <w:bCs/>
          <w:sz w:val="22"/>
          <w:szCs w:val="22"/>
        </w:rPr>
        <w:t xml:space="preserve">GlassBuild </w:t>
      </w:r>
      <w:r w:rsidR="00BB35A4">
        <w:rPr>
          <w:rFonts w:cstheme="minorHAnsi"/>
          <w:b/>
          <w:bCs/>
          <w:sz w:val="22"/>
          <w:szCs w:val="22"/>
        </w:rPr>
        <w:t>202</w:t>
      </w:r>
      <w:r w:rsidR="00862330">
        <w:rPr>
          <w:rFonts w:cstheme="minorHAnsi"/>
          <w:b/>
          <w:bCs/>
          <w:sz w:val="22"/>
          <w:szCs w:val="22"/>
        </w:rPr>
        <w:t>4</w:t>
      </w:r>
      <w:r w:rsidR="00BB35A4">
        <w:rPr>
          <w:rFonts w:cstheme="minorHAnsi"/>
          <w:b/>
          <w:bCs/>
          <w:sz w:val="22"/>
          <w:szCs w:val="22"/>
        </w:rPr>
        <w:t xml:space="preserve"> in </w:t>
      </w:r>
      <w:r w:rsidR="00862330">
        <w:rPr>
          <w:rFonts w:cstheme="minorHAnsi"/>
          <w:b/>
          <w:bCs/>
          <w:sz w:val="22"/>
          <w:szCs w:val="22"/>
        </w:rPr>
        <w:t>Dallas</w:t>
      </w:r>
      <w:r w:rsidR="00BB35A4">
        <w:rPr>
          <w:rFonts w:cstheme="minorHAnsi"/>
          <w:b/>
          <w:bCs/>
          <w:sz w:val="22"/>
          <w:szCs w:val="22"/>
        </w:rPr>
        <w:t xml:space="preserve">, </w:t>
      </w:r>
      <w:r w:rsidR="00862330">
        <w:rPr>
          <w:rFonts w:cstheme="minorHAnsi"/>
          <w:b/>
          <w:bCs/>
          <w:sz w:val="22"/>
          <w:szCs w:val="22"/>
        </w:rPr>
        <w:t>TX</w:t>
      </w:r>
      <w:r w:rsidR="00BB35A4">
        <w:rPr>
          <w:rFonts w:cstheme="minorHAnsi"/>
          <w:b/>
          <w:bCs/>
          <w:sz w:val="22"/>
          <w:szCs w:val="22"/>
        </w:rPr>
        <w:t xml:space="preserve"> </w:t>
      </w:r>
    </w:p>
    <w:p w14:paraId="2D75F000" w14:textId="46ADFABE" w:rsidR="00020DCE" w:rsidRPr="004A04FF" w:rsidRDefault="00020DCE" w:rsidP="00020DCE">
      <w:pPr>
        <w:rPr>
          <w:rFonts w:cstheme="minorHAnsi"/>
        </w:rPr>
      </w:pPr>
    </w:p>
    <w:p w14:paraId="5DDEA5A5" w14:textId="5422BC99" w:rsidR="000B5F69" w:rsidRPr="004A04FF" w:rsidRDefault="00255EBE" w:rsidP="11AF4F11">
      <w:pPr>
        <w:rPr>
          <w:rFonts w:cstheme="minorHAnsi"/>
          <w:sz w:val="22"/>
          <w:szCs w:val="22"/>
        </w:rPr>
      </w:pPr>
      <w:r w:rsidRPr="004A04FF">
        <w:rPr>
          <w:rFonts w:cstheme="minorHAnsi"/>
          <w:color w:val="FF0000"/>
          <w:sz w:val="22"/>
          <w:szCs w:val="22"/>
        </w:rPr>
        <w:t>City</w:t>
      </w:r>
      <w:r w:rsidR="00395907" w:rsidRPr="004A04FF">
        <w:rPr>
          <w:rFonts w:cstheme="minorHAnsi"/>
          <w:color w:val="FF0000"/>
          <w:sz w:val="22"/>
          <w:szCs w:val="22"/>
        </w:rPr>
        <w:t xml:space="preserve">, </w:t>
      </w:r>
      <w:r w:rsidRPr="004A04FF">
        <w:rPr>
          <w:rFonts w:cstheme="minorHAnsi"/>
          <w:color w:val="FF0000"/>
          <w:sz w:val="22"/>
          <w:szCs w:val="22"/>
        </w:rPr>
        <w:t>State</w:t>
      </w:r>
      <w:r w:rsidR="00395907" w:rsidRPr="004A04FF">
        <w:rPr>
          <w:rFonts w:cstheme="minorHAnsi"/>
          <w:color w:val="FF0000"/>
          <w:sz w:val="22"/>
          <w:szCs w:val="22"/>
        </w:rPr>
        <w:t xml:space="preserve"> (</w:t>
      </w:r>
      <w:r w:rsidRPr="004A04FF">
        <w:rPr>
          <w:rFonts w:cstheme="minorHAnsi"/>
          <w:color w:val="FF0000"/>
          <w:sz w:val="22"/>
          <w:szCs w:val="22"/>
        </w:rPr>
        <w:t>Date</w:t>
      </w:r>
      <w:r w:rsidR="00395907" w:rsidRPr="004A04FF">
        <w:rPr>
          <w:rFonts w:cstheme="minorHAnsi"/>
          <w:color w:val="FF0000"/>
          <w:sz w:val="22"/>
          <w:szCs w:val="22"/>
        </w:rPr>
        <w:t>)</w:t>
      </w:r>
      <w:r w:rsidR="00395907" w:rsidRPr="004A04FF">
        <w:rPr>
          <w:rFonts w:cstheme="minorHAnsi"/>
          <w:sz w:val="22"/>
          <w:szCs w:val="22"/>
        </w:rPr>
        <w:t xml:space="preserve"> – </w:t>
      </w:r>
      <w:r w:rsidR="001D466B" w:rsidRPr="004A04FF">
        <w:rPr>
          <w:rFonts w:cstheme="minorHAnsi"/>
          <w:color w:val="FF0000"/>
          <w:sz w:val="22"/>
          <w:szCs w:val="22"/>
        </w:rPr>
        <w:t>Company Name</w:t>
      </w:r>
      <w:r w:rsidR="1A78074A" w:rsidRPr="004A04FF">
        <w:rPr>
          <w:rFonts w:cstheme="minorHAnsi"/>
          <w:color w:val="FF0000"/>
          <w:sz w:val="22"/>
          <w:szCs w:val="22"/>
        </w:rPr>
        <w:t xml:space="preserve"> </w:t>
      </w:r>
      <w:r w:rsidR="001D466B" w:rsidRPr="004A04FF">
        <w:rPr>
          <w:rFonts w:cstheme="minorHAnsi"/>
          <w:sz w:val="22"/>
          <w:szCs w:val="22"/>
        </w:rPr>
        <w:t>is pleased to</w:t>
      </w:r>
      <w:r w:rsidR="1A78074A" w:rsidRPr="004A04FF">
        <w:rPr>
          <w:rFonts w:cstheme="minorHAnsi"/>
          <w:sz w:val="22"/>
          <w:szCs w:val="22"/>
        </w:rPr>
        <w:t xml:space="preserve"> announce</w:t>
      </w:r>
      <w:r w:rsidR="000B5F69" w:rsidRPr="004A04FF">
        <w:rPr>
          <w:rFonts w:cstheme="minorHAnsi"/>
          <w:sz w:val="22"/>
          <w:szCs w:val="22"/>
        </w:rPr>
        <w:t xml:space="preserve"> it will </w:t>
      </w:r>
      <w:r w:rsidR="00F53115">
        <w:rPr>
          <w:rFonts w:cstheme="minorHAnsi"/>
          <w:sz w:val="22"/>
          <w:szCs w:val="22"/>
        </w:rPr>
        <w:t>be exhibiting</w:t>
      </w:r>
      <w:r w:rsidR="00E33405">
        <w:rPr>
          <w:rFonts w:cstheme="minorHAnsi"/>
          <w:sz w:val="22"/>
          <w:szCs w:val="22"/>
        </w:rPr>
        <w:t xml:space="preserve"> this fall at GlassBuild America</w:t>
      </w:r>
      <w:r w:rsidR="000B1403">
        <w:rPr>
          <w:rFonts w:cstheme="minorHAnsi"/>
          <w:sz w:val="22"/>
          <w:szCs w:val="22"/>
        </w:rPr>
        <w:t>, t</w:t>
      </w:r>
      <w:r w:rsidR="00E33405">
        <w:rPr>
          <w:rFonts w:cstheme="minorHAnsi"/>
          <w:sz w:val="22"/>
          <w:szCs w:val="22"/>
        </w:rPr>
        <w:t xml:space="preserve">he biggest </w:t>
      </w:r>
      <w:r w:rsidR="000B1403">
        <w:rPr>
          <w:rFonts w:cstheme="minorHAnsi"/>
          <w:sz w:val="22"/>
          <w:szCs w:val="22"/>
        </w:rPr>
        <w:t>g</w:t>
      </w:r>
      <w:r w:rsidR="00E33405">
        <w:rPr>
          <w:rFonts w:cstheme="minorHAnsi"/>
          <w:sz w:val="22"/>
          <w:szCs w:val="22"/>
        </w:rPr>
        <w:t xml:space="preserve">lass </w:t>
      </w:r>
      <w:r w:rsidR="00862330">
        <w:rPr>
          <w:rFonts w:cstheme="minorHAnsi"/>
          <w:sz w:val="22"/>
          <w:szCs w:val="22"/>
        </w:rPr>
        <w:t>and</w:t>
      </w:r>
      <w:r w:rsidR="00483BFD">
        <w:rPr>
          <w:rFonts w:cstheme="minorHAnsi"/>
          <w:sz w:val="22"/>
          <w:szCs w:val="22"/>
        </w:rPr>
        <w:t xml:space="preserve"> </w:t>
      </w:r>
      <w:r w:rsidR="000B1403">
        <w:rPr>
          <w:rFonts w:cstheme="minorHAnsi"/>
          <w:sz w:val="22"/>
          <w:szCs w:val="22"/>
        </w:rPr>
        <w:t>f</w:t>
      </w:r>
      <w:r w:rsidR="00483BFD">
        <w:rPr>
          <w:rFonts w:cstheme="minorHAnsi"/>
          <w:sz w:val="22"/>
          <w:szCs w:val="22"/>
        </w:rPr>
        <w:t>enestration event of the year</w:t>
      </w:r>
      <w:r w:rsidR="007011A6" w:rsidRPr="004A04FF">
        <w:rPr>
          <w:rFonts w:cstheme="minorHAnsi"/>
          <w:sz w:val="22"/>
          <w:szCs w:val="22"/>
        </w:rPr>
        <w:t xml:space="preserve">, taking place </w:t>
      </w:r>
      <w:r w:rsidR="00862330">
        <w:rPr>
          <w:rFonts w:cstheme="minorHAnsi"/>
          <w:sz w:val="22"/>
          <w:szCs w:val="22"/>
        </w:rPr>
        <w:t>September</w:t>
      </w:r>
      <w:r w:rsidR="00090DDC">
        <w:rPr>
          <w:rFonts w:cstheme="minorHAnsi"/>
          <w:sz w:val="22"/>
          <w:szCs w:val="22"/>
        </w:rPr>
        <w:t xml:space="preserve"> 3</w:t>
      </w:r>
      <w:r w:rsidR="00862330">
        <w:rPr>
          <w:rFonts w:cstheme="minorHAnsi"/>
          <w:sz w:val="22"/>
          <w:szCs w:val="22"/>
        </w:rPr>
        <w:t>0</w:t>
      </w:r>
      <w:r w:rsidR="00090DDC">
        <w:rPr>
          <w:rFonts w:cstheme="minorHAnsi"/>
          <w:sz w:val="22"/>
          <w:szCs w:val="22"/>
        </w:rPr>
        <w:t>-</w:t>
      </w:r>
      <w:r w:rsidR="00862330">
        <w:rPr>
          <w:rFonts w:cstheme="minorHAnsi"/>
          <w:sz w:val="22"/>
          <w:szCs w:val="22"/>
        </w:rPr>
        <w:t>October</w:t>
      </w:r>
      <w:r w:rsidR="00090DDC">
        <w:rPr>
          <w:rFonts w:cstheme="minorHAnsi"/>
          <w:sz w:val="22"/>
          <w:szCs w:val="22"/>
        </w:rPr>
        <w:t xml:space="preserve"> 2</w:t>
      </w:r>
      <w:r w:rsidR="00D21219">
        <w:rPr>
          <w:rFonts w:cstheme="minorHAnsi"/>
          <w:sz w:val="22"/>
          <w:szCs w:val="22"/>
        </w:rPr>
        <w:t>, 202</w:t>
      </w:r>
      <w:r w:rsidR="00862330">
        <w:rPr>
          <w:rFonts w:cstheme="minorHAnsi"/>
          <w:sz w:val="22"/>
          <w:szCs w:val="22"/>
        </w:rPr>
        <w:t>4</w:t>
      </w:r>
      <w:r w:rsidR="000B1403">
        <w:rPr>
          <w:rFonts w:cstheme="minorHAnsi"/>
          <w:sz w:val="22"/>
          <w:szCs w:val="22"/>
        </w:rPr>
        <w:t>.</w:t>
      </w:r>
    </w:p>
    <w:p w14:paraId="0C45C4D9" w14:textId="5FD61EC8" w:rsidR="00D21219" w:rsidRDefault="00D21219" w:rsidP="00300F35">
      <w:pPr>
        <w:autoSpaceDE w:val="0"/>
        <w:autoSpaceDN w:val="0"/>
        <w:rPr>
          <w:rFonts w:cstheme="minorHAnsi"/>
          <w:color w:val="FF0000"/>
          <w:sz w:val="22"/>
          <w:szCs w:val="22"/>
        </w:rPr>
      </w:pPr>
    </w:p>
    <w:p w14:paraId="010777AB" w14:textId="1B79132F" w:rsidR="00CF4A61" w:rsidRDefault="001A0C20" w:rsidP="00300F35">
      <w:pPr>
        <w:autoSpaceDE w:val="0"/>
        <w:autoSpaceDN w:val="0"/>
        <w:rPr>
          <w:rFonts w:cstheme="minorHAnsi"/>
          <w:color w:val="FF0000"/>
          <w:sz w:val="22"/>
          <w:szCs w:val="22"/>
        </w:rPr>
      </w:pPr>
      <w:r>
        <w:rPr>
          <w:rFonts w:cs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E3AB2B" wp14:editId="6E0D6FD1">
            <wp:simplePos x="0" y="0"/>
            <wp:positionH relativeFrom="column">
              <wp:posOffset>3364230</wp:posOffset>
            </wp:positionH>
            <wp:positionV relativeFrom="paragraph">
              <wp:posOffset>101600</wp:posOffset>
            </wp:positionV>
            <wp:extent cx="29972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417" y="21398"/>
                <wp:lineTo x="214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E7F6E" w14:textId="1084077A" w:rsidR="00AD5F72" w:rsidRPr="004A04FF" w:rsidRDefault="00AD5F72" w:rsidP="00300F35">
      <w:pPr>
        <w:autoSpaceDE w:val="0"/>
        <w:autoSpaceDN w:val="0"/>
        <w:rPr>
          <w:rFonts w:cstheme="minorHAnsi"/>
          <w:color w:val="000000" w:themeColor="text1"/>
          <w:sz w:val="22"/>
          <w:szCs w:val="22"/>
        </w:rPr>
      </w:pPr>
      <w:r w:rsidRPr="004A04FF">
        <w:rPr>
          <w:rFonts w:cstheme="minorHAnsi"/>
          <w:color w:val="FF0000"/>
          <w:sz w:val="22"/>
          <w:szCs w:val="22"/>
        </w:rPr>
        <w:t xml:space="preserve">Company Name </w:t>
      </w:r>
      <w:r w:rsidRPr="004A04FF">
        <w:rPr>
          <w:rFonts w:cstheme="minorHAnsi"/>
          <w:color w:val="000000" w:themeColor="text1"/>
          <w:sz w:val="22"/>
          <w:szCs w:val="22"/>
        </w:rPr>
        <w:t xml:space="preserve">will </w:t>
      </w:r>
      <w:r w:rsidR="00F77635" w:rsidRPr="004A04FF">
        <w:rPr>
          <w:rFonts w:cstheme="minorHAnsi"/>
          <w:color w:val="000000" w:themeColor="text1"/>
          <w:sz w:val="22"/>
          <w:szCs w:val="22"/>
        </w:rPr>
        <w:t xml:space="preserve">showcase </w:t>
      </w:r>
      <w:r w:rsidR="002E0C55" w:rsidRPr="004A04FF">
        <w:rPr>
          <w:rFonts w:cstheme="minorHAnsi"/>
          <w:color w:val="000000" w:themeColor="text1"/>
          <w:sz w:val="22"/>
          <w:szCs w:val="22"/>
        </w:rPr>
        <w:t>our products</w:t>
      </w:r>
      <w:r w:rsidR="00AD4AE3" w:rsidRPr="004A04FF">
        <w:rPr>
          <w:rFonts w:cstheme="minorHAnsi"/>
          <w:color w:val="FF0000"/>
          <w:sz w:val="22"/>
          <w:szCs w:val="22"/>
        </w:rPr>
        <w:t xml:space="preserve"> </w:t>
      </w:r>
      <w:r w:rsidR="00F77635" w:rsidRPr="004A04FF">
        <w:rPr>
          <w:rFonts w:cstheme="minorHAnsi"/>
          <w:color w:val="000000" w:themeColor="text1"/>
          <w:sz w:val="22"/>
          <w:szCs w:val="22"/>
        </w:rPr>
        <w:t xml:space="preserve">for buyers and prospects </w:t>
      </w:r>
      <w:r w:rsidR="00F53115">
        <w:rPr>
          <w:rFonts w:cstheme="minorHAnsi"/>
          <w:color w:val="000000" w:themeColor="text1"/>
          <w:sz w:val="22"/>
          <w:szCs w:val="22"/>
        </w:rPr>
        <w:t xml:space="preserve">on the GlassBuild </w:t>
      </w:r>
      <w:r w:rsidR="00C220F5">
        <w:rPr>
          <w:rFonts w:cstheme="minorHAnsi"/>
          <w:color w:val="000000" w:themeColor="text1"/>
          <w:sz w:val="22"/>
          <w:szCs w:val="22"/>
        </w:rPr>
        <w:t>show floor</w:t>
      </w:r>
      <w:r w:rsidR="00F53115">
        <w:rPr>
          <w:rFonts w:cstheme="minorHAnsi"/>
          <w:color w:val="000000" w:themeColor="text1"/>
          <w:sz w:val="22"/>
          <w:szCs w:val="22"/>
        </w:rPr>
        <w:t xml:space="preserve">, </w:t>
      </w:r>
      <w:r w:rsidR="00C02782">
        <w:rPr>
          <w:rFonts w:cstheme="minorHAnsi"/>
          <w:color w:val="000000" w:themeColor="text1"/>
          <w:sz w:val="22"/>
          <w:szCs w:val="22"/>
        </w:rPr>
        <w:t xml:space="preserve">at </w:t>
      </w:r>
      <w:r w:rsidR="00F53115">
        <w:rPr>
          <w:rFonts w:cstheme="minorHAnsi"/>
          <w:color w:val="000000" w:themeColor="text1"/>
          <w:sz w:val="22"/>
          <w:szCs w:val="22"/>
        </w:rPr>
        <w:t>booth #</w:t>
      </w:r>
      <w:r w:rsidR="00C220F5">
        <w:rPr>
          <w:rFonts w:cstheme="minorHAnsi"/>
          <w:color w:val="000000" w:themeColor="text1"/>
          <w:sz w:val="22"/>
          <w:szCs w:val="22"/>
        </w:rPr>
        <w:t xml:space="preserve"> </w:t>
      </w:r>
      <w:r w:rsidR="00C220F5" w:rsidRPr="00C220F5">
        <w:rPr>
          <w:rFonts w:cstheme="minorHAnsi"/>
          <w:color w:val="FF0000"/>
          <w:sz w:val="22"/>
          <w:szCs w:val="22"/>
        </w:rPr>
        <w:t>____</w:t>
      </w:r>
      <w:r w:rsidR="00F77635" w:rsidRPr="004A04FF">
        <w:rPr>
          <w:rFonts w:cstheme="minorHAnsi"/>
          <w:color w:val="000000" w:themeColor="text1"/>
          <w:sz w:val="22"/>
          <w:szCs w:val="22"/>
        </w:rPr>
        <w:t xml:space="preserve">. </w:t>
      </w:r>
      <w:r w:rsidR="002E0C55" w:rsidRPr="004A04FF">
        <w:rPr>
          <w:rFonts w:cstheme="minorHAnsi"/>
          <w:color w:val="000000" w:themeColor="text1"/>
          <w:sz w:val="22"/>
          <w:szCs w:val="22"/>
        </w:rPr>
        <w:t xml:space="preserve">GlassBuild </w:t>
      </w:r>
      <w:r w:rsidR="00F77635" w:rsidRPr="004A04FF">
        <w:rPr>
          <w:rFonts w:cstheme="minorHAnsi"/>
          <w:color w:val="000000" w:themeColor="text1"/>
          <w:sz w:val="22"/>
          <w:szCs w:val="22"/>
        </w:rPr>
        <w:t xml:space="preserve">attendees will also have access to educational events, economic and trends forecast presentations, product demonstrations and other informative programming </w:t>
      </w:r>
      <w:r w:rsidR="00F338AD">
        <w:rPr>
          <w:rFonts w:cstheme="minorHAnsi"/>
          <w:color w:val="000000" w:themeColor="text1"/>
          <w:sz w:val="22"/>
          <w:szCs w:val="22"/>
        </w:rPr>
        <w:t xml:space="preserve">happening at the GlassBuild Main Stage. </w:t>
      </w:r>
    </w:p>
    <w:p w14:paraId="024204F4" w14:textId="77777777" w:rsidR="00AD5F72" w:rsidRPr="004A04FF" w:rsidRDefault="00AD5F72" w:rsidP="00300F35">
      <w:pPr>
        <w:autoSpaceDE w:val="0"/>
        <w:autoSpaceDN w:val="0"/>
        <w:rPr>
          <w:rFonts w:cstheme="minorHAnsi"/>
          <w:color w:val="000000" w:themeColor="text1"/>
          <w:sz w:val="22"/>
          <w:szCs w:val="22"/>
        </w:rPr>
      </w:pPr>
    </w:p>
    <w:p w14:paraId="17C6A8DE" w14:textId="2236C588" w:rsidR="00A13D30" w:rsidRPr="00714D81" w:rsidRDefault="00985BEF" w:rsidP="00300F35">
      <w:pPr>
        <w:autoSpaceDE w:val="0"/>
        <w:autoSpaceDN w:val="0"/>
        <w:rPr>
          <w:rFonts w:cstheme="minorHAnsi"/>
          <w:color w:val="FF0000"/>
          <w:sz w:val="22"/>
          <w:szCs w:val="22"/>
        </w:rPr>
      </w:pPr>
      <w:r w:rsidRPr="00714D81">
        <w:rPr>
          <w:rFonts w:cstheme="minorHAnsi"/>
          <w:color w:val="FF0000"/>
          <w:sz w:val="22"/>
          <w:szCs w:val="22"/>
        </w:rPr>
        <w:t xml:space="preserve">&lt;Insert </w:t>
      </w:r>
      <w:r w:rsidR="00736571" w:rsidRPr="00714D81">
        <w:rPr>
          <w:rFonts w:cstheme="minorHAnsi"/>
          <w:color w:val="FF0000"/>
          <w:sz w:val="22"/>
          <w:szCs w:val="22"/>
        </w:rPr>
        <w:t>Company/Business call to action on why your target attendee audience</w:t>
      </w:r>
      <w:r w:rsidR="00714D81" w:rsidRPr="00714D81">
        <w:rPr>
          <w:rFonts w:cstheme="minorHAnsi"/>
          <w:color w:val="FF0000"/>
          <w:sz w:val="22"/>
          <w:szCs w:val="22"/>
        </w:rPr>
        <w:t xml:space="preserve"> needs to be there too&gt;</w:t>
      </w:r>
    </w:p>
    <w:p w14:paraId="79F88468" w14:textId="77777777" w:rsidR="00A13D30" w:rsidRPr="004A04FF" w:rsidRDefault="00A13D30" w:rsidP="00300F35">
      <w:pPr>
        <w:autoSpaceDE w:val="0"/>
        <w:autoSpaceDN w:val="0"/>
        <w:rPr>
          <w:rFonts w:cstheme="minorHAnsi"/>
          <w:color w:val="000000" w:themeColor="text1"/>
          <w:sz w:val="22"/>
          <w:szCs w:val="22"/>
        </w:rPr>
      </w:pPr>
    </w:p>
    <w:p w14:paraId="1E9A4261" w14:textId="54FCCB37" w:rsidR="00CC5CCC" w:rsidRPr="004A04FF" w:rsidRDefault="00ED44EC" w:rsidP="00300F35">
      <w:pPr>
        <w:autoSpaceDE w:val="0"/>
        <w:autoSpaceDN w:val="0"/>
        <w:rPr>
          <w:rFonts w:eastAsiaTheme="minorHAnsi" w:cstheme="minorHAnsi"/>
          <w:color w:val="000000" w:themeColor="text1"/>
          <w:sz w:val="22"/>
          <w:szCs w:val="22"/>
        </w:rPr>
      </w:pPr>
      <w:r w:rsidRPr="004A04FF">
        <w:rPr>
          <w:rFonts w:eastAsiaTheme="minorHAnsi" w:cstheme="minorHAnsi"/>
          <w:color w:val="000000" w:themeColor="text1"/>
          <w:sz w:val="22"/>
          <w:szCs w:val="22"/>
        </w:rPr>
        <w:t xml:space="preserve">GlassBuild </w:t>
      </w:r>
      <w:r w:rsidR="00A13D30">
        <w:rPr>
          <w:rFonts w:eastAsiaTheme="minorHAnsi" w:cstheme="minorHAnsi"/>
          <w:color w:val="000000" w:themeColor="text1"/>
          <w:sz w:val="22"/>
          <w:szCs w:val="22"/>
        </w:rPr>
        <w:t xml:space="preserve">attendee </w:t>
      </w:r>
      <w:r w:rsidR="001C293E">
        <w:rPr>
          <w:rFonts w:eastAsiaTheme="minorHAnsi" w:cstheme="minorHAnsi"/>
          <w:color w:val="000000" w:themeColor="text1"/>
          <w:sz w:val="22"/>
          <w:szCs w:val="22"/>
        </w:rPr>
        <w:t xml:space="preserve">registration </w:t>
      </w:r>
      <w:r w:rsidR="002E1D10">
        <w:rPr>
          <w:rFonts w:eastAsiaTheme="minorHAnsi" w:cstheme="minorHAnsi"/>
          <w:color w:val="000000" w:themeColor="text1"/>
          <w:sz w:val="22"/>
          <w:szCs w:val="22"/>
        </w:rPr>
        <w:t>is now open</w:t>
      </w:r>
      <w:r w:rsidR="00843258">
        <w:rPr>
          <w:rFonts w:eastAsiaTheme="minorHAnsi" w:cstheme="minorHAnsi"/>
          <w:color w:val="000000" w:themeColor="text1"/>
          <w:sz w:val="22"/>
          <w:szCs w:val="22"/>
        </w:rPr>
        <w:t xml:space="preserve"> and </w:t>
      </w:r>
      <w:r w:rsidR="00443BF8">
        <w:rPr>
          <w:rFonts w:eastAsiaTheme="minorHAnsi" w:cstheme="minorHAnsi"/>
          <w:color w:val="000000" w:themeColor="text1"/>
          <w:sz w:val="22"/>
          <w:szCs w:val="22"/>
        </w:rPr>
        <w:t>is</w:t>
      </w:r>
      <w:r w:rsidR="001C293E">
        <w:rPr>
          <w:rFonts w:eastAsiaTheme="minorHAnsi" w:cstheme="minorHAnsi"/>
          <w:color w:val="000000" w:themeColor="text1"/>
          <w:sz w:val="22"/>
          <w:szCs w:val="22"/>
        </w:rPr>
        <w:t xml:space="preserve"> free </w:t>
      </w:r>
      <w:r w:rsidRPr="004A04FF">
        <w:rPr>
          <w:rFonts w:eastAsiaTheme="minorHAnsi" w:cstheme="minorHAnsi"/>
          <w:color w:val="000000" w:themeColor="text1"/>
          <w:sz w:val="22"/>
          <w:szCs w:val="22"/>
        </w:rPr>
        <w:t xml:space="preserve">for all </w:t>
      </w:r>
      <w:r w:rsidR="00A13D30">
        <w:rPr>
          <w:rFonts w:eastAsiaTheme="minorHAnsi" w:cstheme="minorHAnsi"/>
          <w:color w:val="000000" w:themeColor="text1"/>
          <w:sz w:val="22"/>
          <w:szCs w:val="22"/>
        </w:rPr>
        <w:t>N</w:t>
      </w:r>
      <w:r w:rsidR="00862330">
        <w:rPr>
          <w:rFonts w:eastAsiaTheme="minorHAnsi" w:cstheme="minorHAnsi"/>
          <w:color w:val="000000" w:themeColor="text1"/>
          <w:sz w:val="22"/>
          <w:szCs w:val="22"/>
        </w:rPr>
        <w:t xml:space="preserve">ational </w:t>
      </w:r>
      <w:r w:rsidR="00A13D30">
        <w:rPr>
          <w:rFonts w:eastAsiaTheme="minorHAnsi" w:cstheme="minorHAnsi"/>
          <w:color w:val="000000" w:themeColor="text1"/>
          <w:sz w:val="22"/>
          <w:szCs w:val="22"/>
        </w:rPr>
        <w:t>G</w:t>
      </w:r>
      <w:r w:rsidR="00862330">
        <w:rPr>
          <w:rFonts w:eastAsiaTheme="minorHAnsi" w:cstheme="minorHAnsi"/>
          <w:color w:val="000000" w:themeColor="text1"/>
          <w:sz w:val="22"/>
          <w:szCs w:val="22"/>
        </w:rPr>
        <w:t xml:space="preserve">lass </w:t>
      </w:r>
      <w:r w:rsidR="00A13D30">
        <w:rPr>
          <w:rFonts w:eastAsiaTheme="minorHAnsi" w:cstheme="minorHAnsi"/>
          <w:color w:val="000000" w:themeColor="text1"/>
          <w:sz w:val="22"/>
          <w:szCs w:val="22"/>
        </w:rPr>
        <w:t>A</w:t>
      </w:r>
      <w:r w:rsidR="00862330">
        <w:rPr>
          <w:rFonts w:eastAsiaTheme="minorHAnsi" w:cstheme="minorHAnsi"/>
          <w:color w:val="000000" w:themeColor="text1"/>
          <w:sz w:val="22"/>
          <w:szCs w:val="22"/>
        </w:rPr>
        <w:t>ssociation</w:t>
      </w:r>
      <w:r w:rsidR="00A13D30">
        <w:rPr>
          <w:rFonts w:eastAsiaTheme="minorHAnsi" w:cstheme="minorHAnsi"/>
          <w:color w:val="000000" w:themeColor="text1"/>
          <w:sz w:val="22"/>
          <w:szCs w:val="22"/>
        </w:rPr>
        <w:t xml:space="preserve"> members</w:t>
      </w:r>
      <w:r w:rsidR="00971E79" w:rsidRPr="004A04FF">
        <w:rPr>
          <w:rFonts w:eastAsiaTheme="minorHAnsi" w:cstheme="minorHAnsi"/>
          <w:color w:val="000000" w:themeColor="text1"/>
          <w:sz w:val="22"/>
          <w:szCs w:val="22"/>
        </w:rPr>
        <w:t xml:space="preserve">. </w:t>
      </w:r>
      <w:hyperlink r:id="rId12" w:history="1">
        <w:r w:rsidR="00843258" w:rsidRPr="00843258">
          <w:rPr>
            <w:rStyle w:val="Hyperlink"/>
            <w:rFonts w:eastAsiaTheme="minorHAnsi" w:cstheme="minorHAnsi"/>
            <w:sz w:val="22"/>
            <w:szCs w:val="22"/>
          </w:rPr>
          <w:t>Find more information and register.</w:t>
        </w:r>
      </w:hyperlink>
      <w:r w:rsidR="00843258">
        <w:rPr>
          <w:rFonts w:eastAsiaTheme="minorHAnsi" w:cstheme="minorHAnsi"/>
          <w:color w:val="000000" w:themeColor="text1"/>
          <w:sz w:val="22"/>
          <w:szCs w:val="22"/>
        </w:rPr>
        <w:t xml:space="preserve"> </w:t>
      </w:r>
    </w:p>
    <w:p w14:paraId="7F783302" w14:textId="77777777" w:rsidR="00157890" w:rsidRPr="00E76835" w:rsidRDefault="00157890" w:rsidP="00300F35">
      <w:pPr>
        <w:autoSpaceDE w:val="0"/>
        <w:autoSpaceDN w:val="0"/>
        <w:rPr>
          <w:rFonts w:cstheme="minorHAnsi"/>
          <w:color w:val="000000" w:themeColor="text1"/>
          <w:sz w:val="22"/>
          <w:szCs w:val="22"/>
        </w:rPr>
      </w:pPr>
    </w:p>
    <w:p w14:paraId="17B1FD15" w14:textId="1499DAB8" w:rsidR="00020DCE" w:rsidRPr="00641F20" w:rsidRDefault="00020DCE" w:rsidP="00020DCE">
      <w:pPr>
        <w:rPr>
          <w:sz w:val="22"/>
          <w:szCs w:val="22"/>
        </w:rPr>
      </w:pPr>
    </w:p>
    <w:p w14:paraId="6D686FB3" w14:textId="1F887DC2" w:rsidR="00403629" w:rsidRPr="00641F20" w:rsidRDefault="00403629" w:rsidP="00403629">
      <w:pPr>
        <w:jc w:val="center"/>
        <w:rPr>
          <w:sz w:val="22"/>
          <w:szCs w:val="22"/>
        </w:rPr>
      </w:pPr>
      <w:r w:rsidRPr="00641F20">
        <w:rPr>
          <w:sz w:val="22"/>
          <w:szCs w:val="22"/>
        </w:rPr>
        <w:t>###</w:t>
      </w:r>
    </w:p>
    <w:p w14:paraId="4B27370C" w14:textId="77777777" w:rsidR="004F7FDC" w:rsidRDefault="004F7FDC">
      <w:pPr>
        <w:rPr>
          <w:rFonts w:eastAsia="Times New Roman"/>
          <w:sz w:val="18"/>
          <w:szCs w:val="18"/>
        </w:rPr>
      </w:pPr>
    </w:p>
    <w:p w14:paraId="6CC1BF8E" w14:textId="77777777" w:rsidR="000173E3" w:rsidRDefault="000173E3">
      <w:pPr>
        <w:rPr>
          <w:rFonts w:ascii="Segoe UI" w:eastAsia="Times New Roman" w:hAnsi="Segoe UI" w:cs="Segoe UI"/>
          <w:sz w:val="18"/>
          <w:szCs w:val="18"/>
        </w:rPr>
      </w:pPr>
    </w:p>
    <w:p w14:paraId="480A73AD" w14:textId="7C3BC195" w:rsidR="00CC55BD" w:rsidRDefault="00FE27D9">
      <w:pPr>
        <w:rPr>
          <w:rFonts w:ascii="Segoe UI" w:eastAsia="Times New Roman" w:hAnsi="Segoe UI" w:cs="Segoe UI"/>
          <w:color w:val="FF0000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About </w:t>
      </w:r>
      <w:r w:rsidRPr="00FE27D9">
        <w:rPr>
          <w:rFonts w:ascii="Segoe UI" w:eastAsia="Times New Roman" w:hAnsi="Segoe UI" w:cs="Segoe UI"/>
          <w:color w:val="FF0000"/>
          <w:sz w:val="18"/>
          <w:szCs w:val="18"/>
        </w:rPr>
        <w:t>Company Name</w:t>
      </w:r>
    </w:p>
    <w:p w14:paraId="659CFFA8" w14:textId="1FCC5092" w:rsidR="00FE27D9" w:rsidRPr="00174E34" w:rsidRDefault="00FE27D9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FF0000"/>
          <w:sz w:val="18"/>
          <w:szCs w:val="18"/>
        </w:rPr>
        <w:t xml:space="preserve">Company description </w:t>
      </w:r>
    </w:p>
    <w:sectPr w:rsidR="00FE27D9" w:rsidRPr="00174E34" w:rsidSect="00AD2645">
      <w:type w:val="continuous"/>
      <w:pgSz w:w="12240" w:h="15840"/>
      <w:pgMar w:top="450" w:right="1440" w:bottom="6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3523" w14:textId="77777777" w:rsidR="00AD2645" w:rsidRDefault="00AD2645" w:rsidP="000944B1">
      <w:r>
        <w:separator/>
      </w:r>
    </w:p>
  </w:endnote>
  <w:endnote w:type="continuationSeparator" w:id="0">
    <w:p w14:paraId="6A60533E" w14:textId="77777777" w:rsidR="00AD2645" w:rsidRDefault="00AD2645" w:rsidP="000944B1">
      <w:r>
        <w:continuationSeparator/>
      </w:r>
    </w:p>
  </w:endnote>
  <w:endnote w:type="continuationNotice" w:id="1">
    <w:p w14:paraId="4F7C5162" w14:textId="77777777" w:rsidR="00AD2645" w:rsidRDefault="00AD2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3B37" w14:textId="6F410899" w:rsidR="000A17C3" w:rsidRDefault="005330A1" w:rsidP="003C18FC">
    <w:pPr>
      <w:pStyle w:val="Footer"/>
      <w:jc w:val="center"/>
      <w:rPr>
        <w:color w:val="FF0000"/>
        <w:sz w:val="22"/>
        <w:szCs w:val="22"/>
      </w:rPr>
    </w:pPr>
    <w:r>
      <w:rPr>
        <w:noProof/>
        <w:color w:val="FF0000"/>
        <w:sz w:val="22"/>
        <w:szCs w:val="22"/>
      </w:rPr>
      <w:pict w14:anchorId="2CF3DB68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57DDAA35" w14:textId="10840382" w:rsidR="000944B1" w:rsidRPr="003C18FC" w:rsidRDefault="000944B1" w:rsidP="003C18FC">
    <w:pPr>
      <w:pStyle w:val="Footer"/>
      <w:jc w:val="center"/>
      <w:rPr>
        <w:color w:val="FF0000"/>
        <w:sz w:val="22"/>
        <w:szCs w:val="22"/>
      </w:rPr>
    </w:pPr>
    <w:r w:rsidRPr="003C18FC">
      <w:rPr>
        <w:color w:val="FF0000"/>
        <w:sz w:val="22"/>
        <w:szCs w:val="22"/>
      </w:rPr>
      <w:t>Company Name | Address | City, St, Zip</w:t>
    </w:r>
  </w:p>
  <w:p w14:paraId="020C151D" w14:textId="3C86991C" w:rsidR="003C18FC" w:rsidRPr="003C18FC" w:rsidRDefault="003C18FC" w:rsidP="003C18FC">
    <w:pPr>
      <w:pStyle w:val="Footer"/>
      <w:jc w:val="center"/>
      <w:rPr>
        <w:color w:val="FF0000"/>
        <w:sz w:val="22"/>
        <w:szCs w:val="22"/>
      </w:rPr>
    </w:pPr>
    <w:r w:rsidRPr="003C18FC">
      <w:rPr>
        <w:color w:val="FF0000"/>
        <w:sz w:val="22"/>
        <w:szCs w:val="22"/>
      </w:rPr>
      <w:t>Phone | Web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5F9A" w14:textId="77777777" w:rsidR="00AD2645" w:rsidRDefault="00AD2645" w:rsidP="000944B1">
      <w:r>
        <w:separator/>
      </w:r>
    </w:p>
  </w:footnote>
  <w:footnote w:type="continuationSeparator" w:id="0">
    <w:p w14:paraId="1828D676" w14:textId="77777777" w:rsidR="00AD2645" w:rsidRDefault="00AD2645" w:rsidP="000944B1">
      <w:r>
        <w:continuationSeparator/>
      </w:r>
    </w:p>
  </w:footnote>
  <w:footnote w:type="continuationNotice" w:id="1">
    <w:p w14:paraId="41F3E82A" w14:textId="77777777" w:rsidR="00AD2645" w:rsidRDefault="00AD26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E12"/>
    <w:multiLevelType w:val="multilevel"/>
    <w:tmpl w:val="A78C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167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CE"/>
    <w:rsid w:val="00006563"/>
    <w:rsid w:val="0001629E"/>
    <w:rsid w:val="000164DA"/>
    <w:rsid w:val="000173E3"/>
    <w:rsid w:val="00020DCE"/>
    <w:rsid w:val="000838A8"/>
    <w:rsid w:val="00090DDC"/>
    <w:rsid w:val="00091D67"/>
    <w:rsid w:val="000929B9"/>
    <w:rsid w:val="000942A0"/>
    <w:rsid w:val="000944B1"/>
    <w:rsid w:val="000A17C3"/>
    <w:rsid w:val="000B0A45"/>
    <w:rsid w:val="000B1403"/>
    <w:rsid w:val="000B5F69"/>
    <w:rsid w:val="0010295F"/>
    <w:rsid w:val="001124E2"/>
    <w:rsid w:val="0012369C"/>
    <w:rsid w:val="0014267D"/>
    <w:rsid w:val="001500F9"/>
    <w:rsid w:val="00157890"/>
    <w:rsid w:val="00167082"/>
    <w:rsid w:val="00174E34"/>
    <w:rsid w:val="001A0C20"/>
    <w:rsid w:val="001A2225"/>
    <w:rsid w:val="001A6FCF"/>
    <w:rsid w:val="001B4D77"/>
    <w:rsid w:val="001C1DC2"/>
    <w:rsid w:val="001C293E"/>
    <w:rsid w:val="001C4993"/>
    <w:rsid w:val="001D466B"/>
    <w:rsid w:val="001D7EAF"/>
    <w:rsid w:val="001F6203"/>
    <w:rsid w:val="00200625"/>
    <w:rsid w:val="00202BC4"/>
    <w:rsid w:val="002111F9"/>
    <w:rsid w:val="00211895"/>
    <w:rsid w:val="00220771"/>
    <w:rsid w:val="00243A2A"/>
    <w:rsid w:val="00245271"/>
    <w:rsid w:val="00255EA7"/>
    <w:rsid w:val="00255EBE"/>
    <w:rsid w:val="00260058"/>
    <w:rsid w:val="00264452"/>
    <w:rsid w:val="00265B39"/>
    <w:rsid w:val="00272D55"/>
    <w:rsid w:val="0027396A"/>
    <w:rsid w:val="00274698"/>
    <w:rsid w:val="002A06CA"/>
    <w:rsid w:val="002E0C55"/>
    <w:rsid w:val="002E1D10"/>
    <w:rsid w:val="002E5956"/>
    <w:rsid w:val="00300F35"/>
    <w:rsid w:val="0030524F"/>
    <w:rsid w:val="00310E12"/>
    <w:rsid w:val="00313165"/>
    <w:rsid w:val="00323B22"/>
    <w:rsid w:val="003319C8"/>
    <w:rsid w:val="00342DD8"/>
    <w:rsid w:val="003516F8"/>
    <w:rsid w:val="00351E43"/>
    <w:rsid w:val="00353F4A"/>
    <w:rsid w:val="00387C14"/>
    <w:rsid w:val="00395907"/>
    <w:rsid w:val="003B158E"/>
    <w:rsid w:val="003B23EF"/>
    <w:rsid w:val="003C18FC"/>
    <w:rsid w:val="003C57E8"/>
    <w:rsid w:val="003D33F1"/>
    <w:rsid w:val="00403629"/>
    <w:rsid w:val="0043381C"/>
    <w:rsid w:val="00434304"/>
    <w:rsid w:val="00435024"/>
    <w:rsid w:val="00443BF8"/>
    <w:rsid w:val="00454C6B"/>
    <w:rsid w:val="004557BE"/>
    <w:rsid w:val="004814BE"/>
    <w:rsid w:val="00483BFD"/>
    <w:rsid w:val="004A04FF"/>
    <w:rsid w:val="004A3364"/>
    <w:rsid w:val="004A51CA"/>
    <w:rsid w:val="004B7FA6"/>
    <w:rsid w:val="004D5EA9"/>
    <w:rsid w:val="004F0275"/>
    <w:rsid w:val="004F7FDC"/>
    <w:rsid w:val="00507E34"/>
    <w:rsid w:val="00520652"/>
    <w:rsid w:val="005208C7"/>
    <w:rsid w:val="0052171A"/>
    <w:rsid w:val="0052176C"/>
    <w:rsid w:val="005219BE"/>
    <w:rsid w:val="005330A1"/>
    <w:rsid w:val="00537A4F"/>
    <w:rsid w:val="00542F90"/>
    <w:rsid w:val="005545B6"/>
    <w:rsid w:val="00555F5C"/>
    <w:rsid w:val="0056133F"/>
    <w:rsid w:val="0058056A"/>
    <w:rsid w:val="0058139A"/>
    <w:rsid w:val="005B07F7"/>
    <w:rsid w:val="005C4834"/>
    <w:rsid w:val="005C7A49"/>
    <w:rsid w:val="005E27B9"/>
    <w:rsid w:val="005F5B77"/>
    <w:rsid w:val="00611682"/>
    <w:rsid w:val="00613EA6"/>
    <w:rsid w:val="00633E0D"/>
    <w:rsid w:val="00641F20"/>
    <w:rsid w:val="00642D53"/>
    <w:rsid w:val="00657427"/>
    <w:rsid w:val="0067345B"/>
    <w:rsid w:val="00682742"/>
    <w:rsid w:val="0069730E"/>
    <w:rsid w:val="006A1679"/>
    <w:rsid w:val="006C0049"/>
    <w:rsid w:val="006E22FB"/>
    <w:rsid w:val="006F1ED9"/>
    <w:rsid w:val="006F3542"/>
    <w:rsid w:val="006F44EA"/>
    <w:rsid w:val="007011A6"/>
    <w:rsid w:val="00701E2A"/>
    <w:rsid w:val="00704452"/>
    <w:rsid w:val="00704681"/>
    <w:rsid w:val="00714D81"/>
    <w:rsid w:val="007167D8"/>
    <w:rsid w:val="00733653"/>
    <w:rsid w:val="00734798"/>
    <w:rsid w:val="00736571"/>
    <w:rsid w:val="00746A3A"/>
    <w:rsid w:val="007534BE"/>
    <w:rsid w:val="00766A92"/>
    <w:rsid w:val="007670EF"/>
    <w:rsid w:val="007820B7"/>
    <w:rsid w:val="007A3DCB"/>
    <w:rsid w:val="007A472B"/>
    <w:rsid w:val="007C376C"/>
    <w:rsid w:val="007C4C36"/>
    <w:rsid w:val="007D520C"/>
    <w:rsid w:val="007F0642"/>
    <w:rsid w:val="007F16CA"/>
    <w:rsid w:val="007F7C38"/>
    <w:rsid w:val="00817376"/>
    <w:rsid w:val="008201A2"/>
    <w:rsid w:val="00823DEE"/>
    <w:rsid w:val="00825677"/>
    <w:rsid w:val="00826FFC"/>
    <w:rsid w:val="008353C0"/>
    <w:rsid w:val="00843258"/>
    <w:rsid w:val="00852867"/>
    <w:rsid w:val="00862330"/>
    <w:rsid w:val="00863EE3"/>
    <w:rsid w:val="00871CEB"/>
    <w:rsid w:val="00894CAE"/>
    <w:rsid w:val="008B0E67"/>
    <w:rsid w:val="008B1C18"/>
    <w:rsid w:val="008B4160"/>
    <w:rsid w:val="008E2599"/>
    <w:rsid w:val="008E25AD"/>
    <w:rsid w:val="008E4424"/>
    <w:rsid w:val="008F0C1A"/>
    <w:rsid w:val="008F13D3"/>
    <w:rsid w:val="008F2BB2"/>
    <w:rsid w:val="008F7ECE"/>
    <w:rsid w:val="00916CBA"/>
    <w:rsid w:val="0092537B"/>
    <w:rsid w:val="00942565"/>
    <w:rsid w:val="009425E7"/>
    <w:rsid w:val="00952FAD"/>
    <w:rsid w:val="00964BF8"/>
    <w:rsid w:val="00970C7E"/>
    <w:rsid w:val="00971E79"/>
    <w:rsid w:val="0098134D"/>
    <w:rsid w:val="00981A2C"/>
    <w:rsid w:val="009854EA"/>
    <w:rsid w:val="00985BEF"/>
    <w:rsid w:val="0099406D"/>
    <w:rsid w:val="009B7C5C"/>
    <w:rsid w:val="009C3A80"/>
    <w:rsid w:val="009D19AE"/>
    <w:rsid w:val="009E46C2"/>
    <w:rsid w:val="009F3786"/>
    <w:rsid w:val="009F5A97"/>
    <w:rsid w:val="00A00FB5"/>
    <w:rsid w:val="00A1245C"/>
    <w:rsid w:val="00A13D30"/>
    <w:rsid w:val="00A31765"/>
    <w:rsid w:val="00A55879"/>
    <w:rsid w:val="00A721C6"/>
    <w:rsid w:val="00AA3BCC"/>
    <w:rsid w:val="00AA7FBE"/>
    <w:rsid w:val="00AC112C"/>
    <w:rsid w:val="00AC43A7"/>
    <w:rsid w:val="00AC4F7F"/>
    <w:rsid w:val="00AC6497"/>
    <w:rsid w:val="00AD02C9"/>
    <w:rsid w:val="00AD2645"/>
    <w:rsid w:val="00AD4AE3"/>
    <w:rsid w:val="00AD5F72"/>
    <w:rsid w:val="00AE163C"/>
    <w:rsid w:val="00AE716D"/>
    <w:rsid w:val="00AF15AE"/>
    <w:rsid w:val="00AF5B30"/>
    <w:rsid w:val="00B00517"/>
    <w:rsid w:val="00B0164B"/>
    <w:rsid w:val="00B10A9B"/>
    <w:rsid w:val="00B24C1D"/>
    <w:rsid w:val="00B344D3"/>
    <w:rsid w:val="00B4085D"/>
    <w:rsid w:val="00B414FD"/>
    <w:rsid w:val="00B45548"/>
    <w:rsid w:val="00B52F96"/>
    <w:rsid w:val="00B5538B"/>
    <w:rsid w:val="00B77F9A"/>
    <w:rsid w:val="00B92BDB"/>
    <w:rsid w:val="00BA3EAC"/>
    <w:rsid w:val="00BB35A4"/>
    <w:rsid w:val="00BC28C1"/>
    <w:rsid w:val="00BD01FA"/>
    <w:rsid w:val="00BE0E8D"/>
    <w:rsid w:val="00BF19AD"/>
    <w:rsid w:val="00C02782"/>
    <w:rsid w:val="00C11967"/>
    <w:rsid w:val="00C12127"/>
    <w:rsid w:val="00C21EA3"/>
    <w:rsid w:val="00C220F5"/>
    <w:rsid w:val="00C24E61"/>
    <w:rsid w:val="00C26650"/>
    <w:rsid w:val="00C30472"/>
    <w:rsid w:val="00C54B0B"/>
    <w:rsid w:val="00C61249"/>
    <w:rsid w:val="00C71DDB"/>
    <w:rsid w:val="00C779B3"/>
    <w:rsid w:val="00C80EAE"/>
    <w:rsid w:val="00C906C2"/>
    <w:rsid w:val="00C910BF"/>
    <w:rsid w:val="00C963DE"/>
    <w:rsid w:val="00CB2110"/>
    <w:rsid w:val="00CC55BD"/>
    <w:rsid w:val="00CC5CCC"/>
    <w:rsid w:val="00CC6415"/>
    <w:rsid w:val="00CE2EC6"/>
    <w:rsid w:val="00CF0528"/>
    <w:rsid w:val="00CF4087"/>
    <w:rsid w:val="00CF4A61"/>
    <w:rsid w:val="00D05D81"/>
    <w:rsid w:val="00D07A7F"/>
    <w:rsid w:val="00D11229"/>
    <w:rsid w:val="00D16A2B"/>
    <w:rsid w:val="00D21219"/>
    <w:rsid w:val="00D30B3E"/>
    <w:rsid w:val="00D3231C"/>
    <w:rsid w:val="00D65CEA"/>
    <w:rsid w:val="00D860C9"/>
    <w:rsid w:val="00DB3839"/>
    <w:rsid w:val="00DD07BB"/>
    <w:rsid w:val="00DE7710"/>
    <w:rsid w:val="00DE7740"/>
    <w:rsid w:val="00E22095"/>
    <w:rsid w:val="00E249DA"/>
    <w:rsid w:val="00E33405"/>
    <w:rsid w:val="00E426E7"/>
    <w:rsid w:val="00E64C07"/>
    <w:rsid w:val="00E657F5"/>
    <w:rsid w:val="00E76835"/>
    <w:rsid w:val="00E77FDA"/>
    <w:rsid w:val="00E92D34"/>
    <w:rsid w:val="00EA6DE4"/>
    <w:rsid w:val="00EB6EAD"/>
    <w:rsid w:val="00EC5FCB"/>
    <w:rsid w:val="00ED44EC"/>
    <w:rsid w:val="00EE4FBD"/>
    <w:rsid w:val="00F002F8"/>
    <w:rsid w:val="00F1533E"/>
    <w:rsid w:val="00F166D1"/>
    <w:rsid w:val="00F2675B"/>
    <w:rsid w:val="00F27F41"/>
    <w:rsid w:val="00F338AD"/>
    <w:rsid w:val="00F356DF"/>
    <w:rsid w:val="00F36133"/>
    <w:rsid w:val="00F44D97"/>
    <w:rsid w:val="00F474C0"/>
    <w:rsid w:val="00F53115"/>
    <w:rsid w:val="00F60F99"/>
    <w:rsid w:val="00F64954"/>
    <w:rsid w:val="00F73DB3"/>
    <w:rsid w:val="00F754EF"/>
    <w:rsid w:val="00F77635"/>
    <w:rsid w:val="00F86515"/>
    <w:rsid w:val="00F9186F"/>
    <w:rsid w:val="00FA210B"/>
    <w:rsid w:val="00FA2A55"/>
    <w:rsid w:val="00FA6C41"/>
    <w:rsid w:val="00FB7BF1"/>
    <w:rsid w:val="00FC31A3"/>
    <w:rsid w:val="00FD4153"/>
    <w:rsid w:val="00FD52D9"/>
    <w:rsid w:val="00FE27D9"/>
    <w:rsid w:val="00FE30A6"/>
    <w:rsid w:val="00FF6928"/>
    <w:rsid w:val="092DE40A"/>
    <w:rsid w:val="11AF4F11"/>
    <w:rsid w:val="167699AA"/>
    <w:rsid w:val="191FA631"/>
    <w:rsid w:val="1A78074A"/>
    <w:rsid w:val="1C2F754B"/>
    <w:rsid w:val="3024B0FB"/>
    <w:rsid w:val="3A90303D"/>
    <w:rsid w:val="3C141D47"/>
    <w:rsid w:val="3D50DA11"/>
    <w:rsid w:val="3EAD098B"/>
    <w:rsid w:val="454779B5"/>
    <w:rsid w:val="488CEBAE"/>
    <w:rsid w:val="4B64029E"/>
    <w:rsid w:val="4C28895F"/>
    <w:rsid w:val="4C655750"/>
    <w:rsid w:val="4E72B3E4"/>
    <w:rsid w:val="541F7464"/>
    <w:rsid w:val="6891FBFA"/>
    <w:rsid w:val="697B6193"/>
    <w:rsid w:val="6EB0AEB4"/>
    <w:rsid w:val="718CC82E"/>
    <w:rsid w:val="7CDC226B"/>
    <w:rsid w:val="7F3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F0403"/>
  <w15:chartTrackingRefBased/>
  <w15:docId w15:val="{F6C9B8F5-F143-428D-966E-F7B4EDC3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C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20B7"/>
  </w:style>
  <w:style w:type="character" w:styleId="Hyperlink">
    <w:name w:val="Hyperlink"/>
    <w:basedOn w:val="DefaultParagraphFont"/>
    <w:uiPriority w:val="99"/>
    <w:unhideWhenUsed/>
    <w:rsid w:val="007820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E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3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C3A80"/>
  </w:style>
  <w:style w:type="character" w:customStyle="1" w:styleId="eop">
    <w:name w:val="eop"/>
    <w:basedOn w:val="DefaultParagraphFont"/>
    <w:rsid w:val="009C3A80"/>
  </w:style>
  <w:style w:type="paragraph" w:styleId="BalloonText">
    <w:name w:val="Balloon Text"/>
    <w:basedOn w:val="Normal"/>
    <w:link w:val="BalloonTextChar"/>
    <w:uiPriority w:val="99"/>
    <w:semiHidden/>
    <w:unhideWhenUsed/>
    <w:rsid w:val="00351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F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56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96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967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4B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4B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lassbuildamerica.com/about-glassbuild-ameri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1734F64E2048BFAEC00529318CCD" ma:contentTypeVersion="19" ma:contentTypeDescription="Create a new document." ma:contentTypeScope="" ma:versionID="2b55274bb50d406bce987d996b4ac4c7">
  <xsd:schema xmlns:xsd="http://www.w3.org/2001/XMLSchema" xmlns:xs="http://www.w3.org/2001/XMLSchema" xmlns:p="http://schemas.microsoft.com/office/2006/metadata/properties" xmlns:ns2="6fcc911b-c95b-4350-ae34-918efaa631d2" xmlns:ns3="de7aaa3a-f5a4-4050-a4eb-5ab042be613b" targetNamespace="http://schemas.microsoft.com/office/2006/metadata/properties" ma:root="true" ma:fieldsID="b8e659372fa2603cb07537baa9810127" ns2:_="" ns3:_="">
    <xsd:import namespace="6fcc911b-c95b-4350-ae34-918efaa631d2"/>
    <xsd:import namespace="de7aaa3a-f5a4-4050-a4eb-5ab042be6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911b-c95b-4350-ae34-918efaa63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43105e-83ad-41b0-bbc2-8b987d264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aa3a-f5a4-4050-a4eb-5ab042be6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a0ff18-936b-4d29-9e1b-4880d3d9b022}" ma:internalName="TaxCatchAll" ma:showField="CatchAllData" ma:web="de7aaa3a-f5a4-4050-a4eb-5ab042be6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c911b-c95b-4350-ae34-918efaa631d2">
      <Terms xmlns="http://schemas.microsoft.com/office/infopath/2007/PartnerControls"/>
    </lcf76f155ced4ddcb4097134ff3c332f>
    <TaxCatchAll xmlns="de7aaa3a-f5a4-4050-a4eb-5ab042be613b" xsi:nil="true"/>
  </documentManagement>
</p:properties>
</file>

<file path=customXml/itemProps1.xml><?xml version="1.0" encoding="utf-8"?>
<ds:datastoreItem xmlns:ds="http://schemas.openxmlformats.org/officeDocument/2006/customXml" ds:itemID="{54EE4056-4C68-4214-9327-0B05F2A5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911b-c95b-4350-ae34-918efaa631d2"/>
    <ds:schemaRef ds:uri="de7aaa3a-f5a4-4050-a4eb-5ab042be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5B322-79E5-41F2-8CBA-C73254B9C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5060E-6D54-4376-AF53-7695BBAB297A}">
  <ds:schemaRefs>
    <ds:schemaRef ds:uri="http://schemas.microsoft.com/office/2006/metadata/properties"/>
    <ds:schemaRef ds:uri="http://schemas.microsoft.com/office/infopath/2007/PartnerControls"/>
    <ds:schemaRef ds:uri="6fcc911b-c95b-4350-ae34-918efaa631d2"/>
    <ds:schemaRef ds:uri="de7aaa3a-f5a4-4050-a4eb-5ab042be6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Haring</dc:creator>
  <cp:keywords/>
  <dc:description/>
  <cp:lastModifiedBy>Jenn Newell</cp:lastModifiedBy>
  <cp:revision>2</cp:revision>
  <dcterms:created xsi:type="dcterms:W3CDTF">2024-05-29T14:54:00Z</dcterms:created>
  <dcterms:modified xsi:type="dcterms:W3CDTF">2024-05-29T14:54:00Z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0x010100E2F41734F64E2048BFAEC00529318CCD</vt:lpwstr>
  </property>
  <property fmtid="{D5CDD505-2E9C-101B-9397-08002B2CF9AE}" pid="3" name="MediaServiceImageTags">
    <vt:lpwstr/>
  </property>
</Properties>
</file>